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D4C4" w14:textId="3561EFB2" w:rsidR="003A032B" w:rsidRDefault="003A032B" w:rsidP="003A03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C2C325" wp14:editId="58389C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456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375" y="21090"/>
                <wp:lineTo x="213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D605B" w14:textId="758CCB58" w:rsidR="003A032B" w:rsidRDefault="003A032B" w:rsidP="003A0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A4323" w14:textId="77777777" w:rsidR="003A032B" w:rsidRDefault="003A032B" w:rsidP="003A0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7B79DF" w14:textId="78A033D2" w:rsidR="00FE5741" w:rsidRPr="003A032B" w:rsidRDefault="003A032B" w:rsidP="003A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32B">
        <w:rPr>
          <w:rFonts w:ascii="Times New Roman" w:hAnsi="Times New Roman" w:cs="Times New Roman"/>
          <w:b/>
          <w:bCs/>
          <w:sz w:val="28"/>
          <w:szCs w:val="28"/>
        </w:rPr>
        <w:t xml:space="preserve">Права и </w:t>
      </w:r>
      <w:proofErr w:type="gramStart"/>
      <w:r w:rsidRPr="003A032B">
        <w:rPr>
          <w:rFonts w:ascii="Times New Roman" w:hAnsi="Times New Roman" w:cs="Times New Roman"/>
          <w:b/>
          <w:bCs/>
          <w:sz w:val="28"/>
          <w:szCs w:val="28"/>
        </w:rPr>
        <w:t>обязанностях</w:t>
      </w:r>
      <w:proofErr w:type="gramEnd"/>
      <w:r w:rsidRPr="003A032B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сфере охраны здоровья</w:t>
      </w:r>
    </w:p>
    <w:p w14:paraId="1E25A05D" w14:textId="47D71045" w:rsidR="003A032B" w:rsidRPr="003A032B" w:rsidRDefault="003A032B" w:rsidP="003A0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(Документ разработан в соответствии с </w:t>
      </w:r>
      <w:r w:rsidRPr="003A032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3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032B">
        <w:rPr>
          <w:rFonts w:ascii="Times New Roman" w:hAnsi="Times New Roman" w:cs="Times New Roman"/>
          <w:sz w:val="28"/>
          <w:szCs w:val="28"/>
        </w:rPr>
        <w:t xml:space="preserve"> от 21.11.2011 N 323-ФЗ (ред. от </w:t>
      </w:r>
      <w:r w:rsidR="004667C6">
        <w:rPr>
          <w:rFonts w:ascii="Times New Roman" w:hAnsi="Times New Roman" w:cs="Times New Roman"/>
          <w:sz w:val="28"/>
          <w:szCs w:val="28"/>
        </w:rPr>
        <w:t>24</w:t>
      </w:r>
      <w:r w:rsidRPr="003A032B">
        <w:rPr>
          <w:rFonts w:ascii="Times New Roman" w:hAnsi="Times New Roman" w:cs="Times New Roman"/>
          <w:sz w:val="28"/>
          <w:szCs w:val="28"/>
        </w:rPr>
        <w:t>.</w:t>
      </w:r>
      <w:r w:rsidR="004667C6">
        <w:rPr>
          <w:rFonts w:ascii="Times New Roman" w:hAnsi="Times New Roman" w:cs="Times New Roman"/>
          <w:sz w:val="28"/>
          <w:szCs w:val="28"/>
        </w:rPr>
        <w:t>07</w:t>
      </w:r>
      <w:r w:rsidRPr="003A032B">
        <w:rPr>
          <w:rFonts w:ascii="Times New Roman" w:hAnsi="Times New Roman" w:cs="Times New Roman"/>
          <w:sz w:val="28"/>
          <w:szCs w:val="28"/>
        </w:rPr>
        <w:t>.20</w:t>
      </w:r>
      <w:r w:rsidR="004667C6">
        <w:rPr>
          <w:rFonts w:ascii="Times New Roman" w:hAnsi="Times New Roman" w:cs="Times New Roman"/>
          <w:sz w:val="28"/>
          <w:szCs w:val="28"/>
        </w:rPr>
        <w:t>23</w:t>
      </w:r>
      <w:r w:rsidRPr="003A032B">
        <w:rPr>
          <w:rFonts w:ascii="Times New Roman" w:hAnsi="Times New Roman" w:cs="Times New Roman"/>
          <w:sz w:val="28"/>
          <w:szCs w:val="28"/>
        </w:rPr>
        <w:t>) "Об основах охраны здоровья граждан в</w:t>
      </w:r>
      <w:proofErr w:type="gramEnd"/>
    </w:p>
    <w:p w14:paraId="34F0EA83" w14:textId="499EBD61" w:rsidR="003A032B" w:rsidRDefault="003A032B" w:rsidP="003A0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032B">
        <w:rPr>
          <w:rFonts w:ascii="Times New Roman" w:hAnsi="Times New Roman" w:cs="Times New Roman"/>
          <w:sz w:val="28"/>
          <w:szCs w:val="28"/>
        </w:rPr>
        <w:t>Российской Федерации"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69D419A3" w14:textId="77777777" w:rsidR="003A032B" w:rsidRDefault="003A032B" w:rsidP="003A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E27CD" w14:textId="17018095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32B">
        <w:rPr>
          <w:rFonts w:ascii="Times New Roman" w:hAnsi="Times New Roman" w:cs="Times New Roman"/>
          <w:b/>
          <w:bCs/>
          <w:sz w:val="28"/>
          <w:szCs w:val="28"/>
        </w:rPr>
        <w:t>Право на охрану здоровья.</w:t>
      </w:r>
    </w:p>
    <w:p w14:paraId="4E09ACC1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1. Каждый имеет право на охрану здоровья.</w:t>
      </w:r>
    </w:p>
    <w:p w14:paraId="6D01C99B" w14:textId="34192D97" w:rsid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00134F1E" w14:textId="0100FCFE" w:rsidR="003A032B" w:rsidRPr="003A032B" w:rsidRDefault="003A032B" w:rsidP="0003443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32B">
        <w:rPr>
          <w:rFonts w:ascii="Times New Roman" w:hAnsi="Times New Roman" w:cs="Times New Roman"/>
          <w:b/>
          <w:bCs/>
          <w:sz w:val="28"/>
          <w:szCs w:val="28"/>
        </w:rPr>
        <w:t>Право на медицинскую помощь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CEDC3B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1. Каждый имеет право на медицинскую помощь.</w:t>
      </w:r>
    </w:p>
    <w:p w14:paraId="2C7CAAF0" w14:textId="04741968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2. Каждый имеет право на медицинскую помощь в гарантированном объеме, оказываемую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взимания платы в соответствии с программой государственных гарантий бесплатного оказания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медицинской помощи, а также на получение платных медицинских услуг и иных услуг,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соответствии с договором добровольного медицинского страхования.</w:t>
      </w:r>
    </w:p>
    <w:p w14:paraId="19F241EA" w14:textId="244F05D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3. Право на медицинскую помощь иностранных граждан, проживающих и пребывающих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территории Российской Федерации, устанавливается 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соответствующими международными договорами Российской Федерации. Лица без гражданства,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постоянно проживающие в Российской Федерации, пользуются правом на медицинскую помощь наравне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гражданами Российской Федерации, если иное не предусмотрено международными договорами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B47DDC5" w14:textId="3F1D3581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4. Порядок оказания медицинской помощи иностранным гражданам определяется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F13AA35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 xml:space="preserve">5. Пациент имеет право </w:t>
      </w:r>
      <w:proofErr w:type="gramStart"/>
      <w:r w:rsidRPr="003A03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032B">
        <w:rPr>
          <w:rFonts w:ascii="Times New Roman" w:hAnsi="Times New Roman" w:cs="Times New Roman"/>
          <w:sz w:val="28"/>
          <w:szCs w:val="28"/>
        </w:rPr>
        <w:t>:</w:t>
      </w:r>
    </w:p>
    <w:p w14:paraId="43CA7BE8" w14:textId="39998BB9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lastRenderedPageBreak/>
        <w:t>1) выбор врача и выбор медицинской организации в соответствии с настоящим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законом;</w:t>
      </w:r>
    </w:p>
    <w:p w14:paraId="0836D477" w14:textId="48720C0A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2) профилактику, диагностику, лечение, медицинскую реабилитацию в медицинских организациях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условиях, соответствующих санитарно-гигиеническим требованиям;</w:t>
      </w:r>
    </w:p>
    <w:p w14:paraId="3A81830B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3) получение консультаций врачей-специалистов;</w:t>
      </w:r>
    </w:p>
    <w:p w14:paraId="5CFD4C17" w14:textId="6AECB13A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 xml:space="preserve">4) </w:t>
      </w:r>
      <w:r w:rsidR="003475C1" w:rsidRPr="003475C1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</w:t>
      </w:r>
      <w:r w:rsidRPr="003A032B">
        <w:rPr>
          <w:rFonts w:ascii="Times New Roman" w:hAnsi="Times New Roman" w:cs="Times New Roman"/>
          <w:sz w:val="28"/>
          <w:szCs w:val="28"/>
        </w:rPr>
        <w:t>;</w:t>
      </w:r>
    </w:p>
    <w:p w14:paraId="15C87ADF" w14:textId="35660346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 xml:space="preserve">5) </w:t>
      </w:r>
      <w:r w:rsidR="003475C1" w:rsidRPr="003475C1">
        <w:rPr>
          <w:rFonts w:ascii="Times New Roman" w:hAnsi="Times New Roman" w:cs="Times New Roman"/>
          <w:sz w:val="28"/>
          <w:szCs w:val="28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</w:t>
      </w:r>
      <w:r w:rsidRPr="003A032B">
        <w:rPr>
          <w:rFonts w:ascii="Times New Roman" w:hAnsi="Times New Roman" w:cs="Times New Roman"/>
          <w:sz w:val="28"/>
          <w:szCs w:val="28"/>
        </w:rPr>
        <w:t>;</w:t>
      </w:r>
    </w:p>
    <w:p w14:paraId="471E6DCA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14:paraId="7566C1BC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7) защиту сведений, составляющих врачебную тайну;</w:t>
      </w:r>
    </w:p>
    <w:p w14:paraId="022343F5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8) отказ от медицинского вмешательства;</w:t>
      </w:r>
    </w:p>
    <w:p w14:paraId="1DF2CED2" w14:textId="77777777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14:paraId="44F6CB74" w14:textId="5E9A5E51" w:rsid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10) допуск к нему адвоката или законного представителя для защиты своих прав;</w:t>
      </w:r>
    </w:p>
    <w:p w14:paraId="63213C10" w14:textId="5A44C1AF" w:rsid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11) допуск к нему священнослужителя, а в случае нахождения пациента на лечении в 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условиях - на предоставление условий для отправления религиозных обрядов, проведение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возможно в стационарных условиях, в том числе на предоставление отдельного помещения, если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нарушает внутренний распорядок медицинской организации.</w:t>
      </w:r>
    </w:p>
    <w:p w14:paraId="76107FA6" w14:textId="4395DF74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32B">
        <w:rPr>
          <w:rFonts w:ascii="Times New Roman" w:hAnsi="Times New Roman" w:cs="Times New Roman"/>
          <w:b/>
          <w:bCs/>
          <w:sz w:val="28"/>
          <w:szCs w:val="28"/>
        </w:rPr>
        <w:t>Информированное добровольное согласие на медицинское вмешательство и на отказ от медицинского вмешательства.</w:t>
      </w:r>
    </w:p>
    <w:p w14:paraId="764233C0" w14:textId="77777777" w:rsidR="003475C1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</w:t>
      </w:r>
      <w:r w:rsidR="003475C1" w:rsidRPr="003475C1">
        <w:rPr>
          <w:rFonts w:ascii="Times New Roman" w:hAnsi="Times New Roman" w:cs="Times New Roman"/>
          <w:sz w:val="28"/>
          <w:szCs w:val="28"/>
        </w:rPr>
        <w:lastRenderedPageBreak/>
        <w:t>вмешательства, о его последствиях, а также о предполагаемых результатах оказания медицинской помощи</w:t>
      </w:r>
      <w:r w:rsidR="003475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F3A2D5" w14:textId="3BFD0F56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2. Информированное добровольное согласие на медицинское вмешательство дает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родителей или иной законный представитель в отношении:</w:t>
      </w:r>
    </w:p>
    <w:p w14:paraId="78BD8E6A" w14:textId="41919C48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 xml:space="preserve">1) лица, не достигшего возраста, установленного частью 5 статьи 47 и частью 2 статьи 54 </w:t>
      </w:r>
      <w:r w:rsidR="00810DED">
        <w:rPr>
          <w:rFonts w:ascii="Times New Roman" w:hAnsi="Times New Roman" w:cs="Times New Roman"/>
          <w:sz w:val="28"/>
          <w:szCs w:val="28"/>
        </w:rPr>
        <w:t>ФЗ № 323</w:t>
      </w:r>
      <w:r w:rsidRPr="003A032B">
        <w:rPr>
          <w:rFonts w:ascii="Times New Roman" w:hAnsi="Times New Roman" w:cs="Times New Roman"/>
          <w:sz w:val="28"/>
          <w:szCs w:val="28"/>
        </w:rPr>
        <w:t>, или лица, признанного в установленном законом порядке недееспособным,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такое лицо по своему состоянию не способно дать согласие на медицинское вмешательство;</w:t>
      </w:r>
    </w:p>
    <w:p w14:paraId="657A3C59" w14:textId="5F8C9678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2) несовершеннолетнего больного наркоманией при оказании ему наркологической помощи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медицинском освидетельствовании несовершеннолетнего в целях установления состояния наркотического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либо иного токсического опьянения (за исключением установленных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Федерации случаев приобретения несовершеннолетними полной дееспособности до достижения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восемнадцатилетнего возраста).</w:t>
      </w:r>
    </w:p>
    <w:p w14:paraId="61D178FB" w14:textId="7625FA45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3. Гражданин, один из родителей или иной законный представитель лица, имеют право отказаться от медицинского вмешательства или потребовать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 xml:space="preserve">прекращения, за исключением случаев, предусмотренных частью 9 </w:t>
      </w:r>
      <w:r w:rsidR="005C5396">
        <w:rPr>
          <w:rFonts w:ascii="Times New Roman" w:hAnsi="Times New Roman" w:cs="Times New Roman"/>
          <w:sz w:val="28"/>
          <w:szCs w:val="28"/>
        </w:rPr>
        <w:t xml:space="preserve">статьи 20 ФЗ </w:t>
      </w:r>
      <w:r w:rsidR="005C5396" w:rsidRPr="005C5396">
        <w:rPr>
          <w:rFonts w:ascii="Times New Roman" w:hAnsi="Times New Roman" w:cs="Times New Roman"/>
          <w:sz w:val="28"/>
          <w:szCs w:val="28"/>
        </w:rPr>
        <w:t>N 323</w:t>
      </w:r>
      <w:r w:rsidRPr="003A032B">
        <w:rPr>
          <w:rFonts w:ascii="Times New Roman" w:hAnsi="Times New Roman" w:cs="Times New Roman"/>
          <w:sz w:val="28"/>
          <w:szCs w:val="28"/>
        </w:rPr>
        <w:t>. Законный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представитель лица, признанного в установленном законом порядке недееспособным,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указанное право в случае, если такое лицо по своему состоянию не способно отказаться от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вмешательства.</w:t>
      </w:r>
    </w:p>
    <w:p w14:paraId="118C3647" w14:textId="17D571FA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4. При отказе от медицинского вмешательства гражданину, одному из родителей 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 xml:space="preserve">законному представителю лица, указанного в части 2 </w:t>
      </w:r>
      <w:r w:rsidR="00810DED">
        <w:rPr>
          <w:rFonts w:ascii="Times New Roman" w:hAnsi="Times New Roman" w:cs="Times New Roman"/>
          <w:sz w:val="28"/>
          <w:szCs w:val="28"/>
        </w:rPr>
        <w:t>статьи 20 ФЗ № 323</w:t>
      </w:r>
      <w:r w:rsidRPr="003A032B">
        <w:rPr>
          <w:rFonts w:ascii="Times New Roman" w:hAnsi="Times New Roman" w:cs="Times New Roman"/>
          <w:sz w:val="28"/>
          <w:szCs w:val="28"/>
        </w:rPr>
        <w:t>, в доступной для него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должны быть разъяснены возможные последствия такого отказа.</w:t>
      </w:r>
    </w:p>
    <w:p w14:paraId="17902D13" w14:textId="0D561EAE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>5. При отказе одного из родителей или иного законного представителя лица, указанного в части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396" w:rsidRPr="005C5396">
        <w:rPr>
          <w:rFonts w:ascii="Times New Roman" w:hAnsi="Times New Roman" w:cs="Times New Roman"/>
          <w:sz w:val="28"/>
          <w:szCs w:val="28"/>
        </w:rPr>
        <w:t>статьи 20 ФЗ N 323</w:t>
      </w:r>
      <w:r w:rsidRPr="003A032B">
        <w:rPr>
          <w:rFonts w:ascii="Times New Roman" w:hAnsi="Times New Roman" w:cs="Times New Roman"/>
          <w:sz w:val="28"/>
          <w:szCs w:val="28"/>
        </w:rPr>
        <w:t>, либо законного представителя лица, признанного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недееспособным, от медицинского вмешательства, необходимого для спасения его жизни, медицинская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организация имеет право обратиться в суд для защиты интересов такого лица. Законный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лица, признанного в установленном законом порядке недееспособным, извещает орган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попечительства по месту жительства подопечного об отказе от медицинского вмешательства,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для спасения жизни подопечного, не позднее дня, следующего за днем этого отказа.</w:t>
      </w:r>
    </w:p>
    <w:p w14:paraId="63DFC28C" w14:textId="0691142B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lastRenderedPageBreak/>
        <w:t xml:space="preserve">6. Лица, указанные в частях 1 и 2 </w:t>
      </w:r>
      <w:r w:rsidR="005C5396" w:rsidRPr="005C5396">
        <w:rPr>
          <w:rFonts w:ascii="Times New Roman" w:hAnsi="Times New Roman" w:cs="Times New Roman"/>
          <w:sz w:val="28"/>
          <w:szCs w:val="28"/>
        </w:rPr>
        <w:t>статьи 20 ФЗ N 323</w:t>
      </w:r>
      <w:r w:rsidRPr="003A032B">
        <w:rPr>
          <w:rFonts w:ascii="Times New Roman" w:hAnsi="Times New Roman" w:cs="Times New Roman"/>
          <w:sz w:val="28"/>
          <w:szCs w:val="28"/>
        </w:rPr>
        <w:t>, для получения первичной медико-санитарной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помощи при выборе врача и медицинской организации на срок их выбора дают информированное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добровольное согласие на определенные виды медицинского вмешательства, которые включаются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32B">
        <w:rPr>
          <w:rFonts w:ascii="Times New Roman" w:hAnsi="Times New Roman" w:cs="Times New Roman"/>
          <w:sz w:val="28"/>
          <w:szCs w:val="28"/>
        </w:rPr>
        <w:t>перечень, устанавливаемый уполномоченным федеральным органом исполнительной власти.</w:t>
      </w:r>
    </w:p>
    <w:p w14:paraId="7B00A568" w14:textId="706BAAA8" w:rsid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32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посредством применения единой системы идентификац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части 2 </w:t>
      </w:r>
      <w:r w:rsidR="00810DED">
        <w:rPr>
          <w:rFonts w:ascii="Times New Roman" w:hAnsi="Times New Roman" w:cs="Times New Roman"/>
          <w:sz w:val="28"/>
          <w:szCs w:val="28"/>
        </w:rPr>
        <w:t>статьи 20 ФЗ № 323</w:t>
      </w:r>
      <w:r w:rsidR="003475C1" w:rsidRPr="003475C1">
        <w:rPr>
          <w:rFonts w:ascii="Times New Roman" w:hAnsi="Times New Roman" w:cs="Times New Roman"/>
          <w:sz w:val="28"/>
          <w:szCs w:val="28"/>
        </w:rPr>
        <w:t xml:space="preserve">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экспериментальных правовых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в сфере цифровых инноваций в Российской Федерации"</w:t>
      </w:r>
      <w:r w:rsidRPr="003A032B">
        <w:rPr>
          <w:rFonts w:ascii="Times New Roman" w:hAnsi="Times New Roman" w:cs="Times New Roman"/>
          <w:sz w:val="28"/>
          <w:szCs w:val="28"/>
        </w:rPr>
        <w:t>.</w:t>
      </w:r>
    </w:p>
    <w:p w14:paraId="16AA01C3" w14:textId="73A45514" w:rsid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8. Порядок дачи информированного добровольного согласия на медицинское вмешательство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отказа от медицинского вмешательства, в том числе в отношении определенных видов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вмешательства, форма информированного добровольного согласия на медицинское вмешательство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 xml:space="preserve">форма отказа от медицинского вмешательства </w:t>
      </w:r>
      <w:r w:rsidRPr="005C5396">
        <w:rPr>
          <w:rFonts w:ascii="Times New Roman" w:hAnsi="Times New Roman" w:cs="Times New Roman"/>
          <w:sz w:val="28"/>
          <w:szCs w:val="28"/>
        </w:rPr>
        <w:lastRenderedPageBreak/>
        <w:t>утверждаются уполномоченным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14:paraId="31C5E525" w14:textId="04BEC90E" w:rsidR="005C5396" w:rsidRP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9. Медицинское вмешательство без согласия гражданина, одного из родителей или иного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представителя допускается:</w:t>
      </w:r>
    </w:p>
    <w:p w14:paraId="096266A0" w14:textId="5DBEAE47" w:rsidR="005C5396" w:rsidRPr="005C5396" w:rsidRDefault="005C5396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1) если медицинское вмешательство необходимо по экстренным показаниям для устранения угрозы</w:t>
      </w:r>
      <w:r w:rsidR="00324BA8"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жизни человека и если его состояние не позволяет выразить свою волю или отсутствуют законные</w:t>
      </w:r>
      <w:r w:rsidR="00324BA8"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 xml:space="preserve">представители (в отношении лиц, указанных в части 2 </w:t>
      </w:r>
      <w:r w:rsidR="00324BA8" w:rsidRPr="00324BA8">
        <w:rPr>
          <w:rFonts w:ascii="Times New Roman" w:hAnsi="Times New Roman" w:cs="Times New Roman"/>
          <w:sz w:val="28"/>
          <w:szCs w:val="28"/>
        </w:rPr>
        <w:t>статьи 20 ФЗ N 323</w:t>
      </w:r>
      <w:r w:rsidRPr="005C5396">
        <w:rPr>
          <w:rFonts w:ascii="Times New Roman" w:hAnsi="Times New Roman" w:cs="Times New Roman"/>
          <w:sz w:val="28"/>
          <w:szCs w:val="28"/>
        </w:rPr>
        <w:t>);</w:t>
      </w:r>
    </w:p>
    <w:p w14:paraId="1F07BDA0" w14:textId="77777777" w:rsidR="005C5396" w:rsidRP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2) в отношении лиц, страдающих заболеваниями, представляющими опасность для окружающих;</w:t>
      </w:r>
    </w:p>
    <w:p w14:paraId="07027121" w14:textId="77777777" w:rsidR="005C5396" w:rsidRP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3) в отношении лиц, страдающих тяжелыми психическими расстройствами;</w:t>
      </w:r>
    </w:p>
    <w:p w14:paraId="03BAB5D7" w14:textId="77777777" w:rsidR="005C5396" w:rsidRP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4) в отношении лиц, совершивших общественно опасные деяния (преступления);</w:t>
      </w:r>
    </w:p>
    <w:p w14:paraId="70338AF5" w14:textId="19F5CDD2" w:rsid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5) при проведении судебно-медицинской экспертизы и (или) судебно-психиатрической экспертизы</w:t>
      </w:r>
      <w:r w:rsidR="003475C1">
        <w:rPr>
          <w:rFonts w:ascii="Times New Roman" w:hAnsi="Times New Roman" w:cs="Times New Roman"/>
          <w:sz w:val="28"/>
          <w:szCs w:val="28"/>
        </w:rPr>
        <w:t>;</w:t>
      </w:r>
    </w:p>
    <w:p w14:paraId="05E5A5F8" w14:textId="44058D6F" w:rsidR="003475C1" w:rsidRDefault="003475C1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475C1">
        <w:rPr>
          <w:rFonts w:ascii="Times New Roman" w:hAnsi="Times New Roman" w:cs="Times New Roman"/>
          <w:sz w:val="28"/>
          <w:szCs w:val="28"/>
        </w:rPr>
        <w:t>при оказании паллиативной медицинской помощи, если состояние гражданина не позволяет выразить ему свою волю и отсутствует законный представитель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06AE35" w14:textId="139AEA7F" w:rsidR="005C5396" w:rsidRP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396">
        <w:rPr>
          <w:rFonts w:ascii="Times New Roman" w:hAnsi="Times New Roman" w:cs="Times New Roman"/>
          <w:sz w:val="28"/>
          <w:szCs w:val="28"/>
        </w:rPr>
        <w:t>10. Решение о медицинском вмешательстве без согласия гражданина, одного из родителей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законного представителя принимается:</w:t>
      </w:r>
    </w:p>
    <w:p w14:paraId="4C59EF36" w14:textId="156099C6" w:rsidR="005C5396" w:rsidRDefault="005C5396" w:rsidP="005C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396">
        <w:rPr>
          <w:rFonts w:ascii="Times New Roman" w:hAnsi="Times New Roman" w:cs="Times New Roman"/>
          <w:sz w:val="28"/>
          <w:szCs w:val="28"/>
        </w:rPr>
        <w:t xml:space="preserve">1) в случаях, указанных в пунктах 1 и 2 части 9 </w:t>
      </w:r>
      <w:r w:rsidR="00324BA8" w:rsidRPr="00324BA8">
        <w:rPr>
          <w:rFonts w:ascii="Times New Roman" w:hAnsi="Times New Roman" w:cs="Times New Roman"/>
          <w:sz w:val="28"/>
          <w:szCs w:val="28"/>
        </w:rPr>
        <w:t>статьи 20 ФЗ N 323</w:t>
      </w:r>
      <w:r w:rsidRPr="005C5396">
        <w:rPr>
          <w:rFonts w:ascii="Times New Roman" w:hAnsi="Times New Roman" w:cs="Times New Roman"/>
          <w:sz w:val="28"/>
          <w:szCs w:val="28"/>
        </w:rPr>
        <w:t>, - консилиумом врачей, а в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если собрать консилиум невозможно, - непосредственно лечащим (дежурным) врачом с внесением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решения в медицинскую документацию пациента и последующим уведомлением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медицинской организации (руководителя медицинской организации или руководителя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медицинской организации), гражданина, в отношении которого проведено медицинское вмешательство,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5C5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396">
        <w:rPr>
          <w:rFonts w:ascii="Times New Roman" w:hAnsi="Times New Roman" w:cs="Times New Roman"/>
          <w:sz w:val="28"/>
          <w:szCs w:val="28"/>
        </w:rPr>
        <w:t xml:space="preserve">из родителей или иного законного представителя лица, которое указано в части 2 </w:t>
      </w:r>
      <w:r w:rsidR="00324BA8" w:rsidRPr="00324BA8">
        <w:rPr>
          <w:rFonts w:ascii="Times New Roman" w:hAnsi="Times New Roman" w:cs="Times New Roman"/>
          <w:sz w:val="28"/>
          <w:szCs w:val="28"/>
        </w:rPr>
        <w:t>статьи 20 ФЗ N 323</w:t>
      </w:r>
      <w:r w:rsidR="00324BA8"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и в отношении которого проведено медицинское вмешательство, либо судом в случаях и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396">
        <w:rPr>
          <w:rFonts w:ascii="Times New Roman" w:hAnsi="Times New Roman" w:cs="Times New Roman"/>
          <w:sz w:val="28"/>
          <w:szCs w:val="28"/>
        </w:rPr>
        <w:t>которые установлены законодательством Российской Федерации;</w:t>
      </w:r>
      <w:proofErr w:type="gramEnd"/>
    </w:p>
    <w:p w14:paraId="31EE896E" w14:textId="240FC2F4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2) в отношении лиц, указанных в пунктах 3 и 4 части 9 статьи 20 ФЗ N 323, - судом в случаях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порядке, которые установлены законодательством Российской Федерации.</w:t>
      </w:r>
    </w:p>
    <w:p w14:paraId="0BB6C623" w14:textId="3D9B12F2" w:rsidR="003475C1" w:rsidRPr="00324BA8" w:rsidRDefault="003475C1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3475C1">
        <w:rPr>
          <w:rFonts w:ascii="Times New Roman" w:hAnsi="Times New Roman" w:cs="Times New Roman"/>
          <w:sz w:val="28"/>
          <w:szCs w:val="28"/>
        </w:rPr>
        <w:t xml:space="preserve">в случае, указанном в пункте 6 части 9 </w:t>
      </w:r>
      <w:r w:rsidR="00810DED">
        <w:rPr>
          <w:rFonts w:ascii="Times New Roman" w:hAnsi="Times New Roman" w:cs="Times New Roman"/>
          <w:sz w:val="28"/>
          <w:szCs w:val="28"/>
        </w:rPr>
        <w:t>статьи 20 ФЗ № 323</w:t>
      </w:r>
      <w:r w:rsidRPr="003475C1">
        <w:rPr>
          <w:rFonts w:ascii="Times New Roman" w:hAnsi="Times New Roman" w:cs="Times New Roman"/>
          <w:sz w:val="28"/>
          <w:szCs w:val="28"/>
        </w:rPr>
        <w:t>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</w:t>
      </w:r>
      <w:proofErr w:type="gramEnd"/>
      <w:r w:rsidRPr="003475C1">
        <w:rPr>
          <w:rFonts w:ascii="Times New Roman" w:hAnsi="Times New Roman" w:cs="Times New Roman"/>
          <w:sz w:val="28"/>
          <w:szCs w:val="28"/>
        </w:rPr>
        <w:t xml:space="preserve"> родителей или иного законного представителя лица, которое указано в части 2 </w:t>
      </w:r>
      <w:r w:rsidR="00810DED">
        <w:rPr>
          <w:rFonts w:ascii="Times New Roman" w:hAnsi="Times New Roman" w:cs="Times New Roman"/>
          <w:sz w:val="28"/>
          <w:szCs w:val="28"/>
        </w:rPr>
        <w:t>статьи 20 ФЗ № 323</w:t>
      </w:r>
      <w:r w:rsidRPr="003475C1">
        <w:rPr>
          <w:rFonts w:ascii="Times New Roman" w:hAnsi="Times New Roman" w:cs="Times New Roman"/>
          <w:sz w:val="28"/>
          <w:szCs w:val="28"/>
        </w:rPr>
        <w:t xml:space="preserve"> и в отношении которого проведено медицинское вмешательство.</w:t>
      </w:r>
    </w:p>
    <w:p w14:paraId="3E1DEE83" w14:textId="79C2CE98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11. К лицам, совершившим преступления, могут быть применены принудительные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медицинского характера по основаниям и в порядке, которые установлены федеральным законом.</w:t>
      </w:r>
    </w:p>
    <w:p w14:paraId="46C8BB75" w14:textId="3CC20190" w:rsidR="003475C1" w:rsidRDefault="003475C1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475C1">
        <w:rPr>
          <w:rFonts w:ascii="Times New Roman" w:hAnsi="Times New Roman" w:cs="Times New Roman"/>
          <w:sz w:val="28"/>
          <w:szCs w:val="28"/>
        </w:rPr>
        <w:t xml:space="preserve">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частью 2 статьи 54 </w:t>
      </w:r>
      <w:r w:rsidR="00810DED">
        <w:rPr>
          <w:rFonts w:ascii="Times New Roman" w:hAnsi="Times New Roman" w:cs="Times New Roman"/>
          <w:sz w:val="28"/>
          <w:szCs w:val="28"/>
        </w:rPr>
        <w:t>ФЗ № 323</w:t>
      </w:r>
      <w:r w:rsidRPr="003475C1">
        <w:rPr>
          <w:rFonts w:ascii="Times New Roman" w:hAnsi="Times New Roman" w:cs="Times New Roman"/>
          <w:sz w:val="28"/>
          <w:szCs w:val="28"/>
        </w:rPr>
        <w:t xml:space="preserve">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</w:t>
      </w:r>
      <w:proofErr w:type="gramStart"/>
      <w:r w:rsidRPr="003475C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475C1">
        <w:rPr>
          <w:rFonts w:ascii="Times New Roman" w:hAnsi="Times New Roman" w:cs="Times New Roman"/>
          <w:sz w:val="28"/>
          <w:szCs w:val="28"/>
        </w:rPr>
        <w:t xml:space="preserve">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14:paraId="4A24BE32" w14:textId="77777777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BA8">
        <w:rPr>
          <w:rFonts w:ascii="Times New Roman" w:hAnsi="Times New Roman" w:cs="Times New Roman"/>
          <w:b/>
          <w:bCs/>
          <w:sz w:val="28"/>
          <w:szCs w:val="28"/>
        </w:rPr>
        <w:t>Выбор врача и медицинской организации</w:t>
      </w:r>
    </w:p>
    <w:p w14:paraId="6156C74D" w14:textId="77D0FE99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1. При оказании гражданину медицинской помощи в рамках программы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 он имеет право на выбор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организации в порядке, утвержденном уполномоченным федеральным органом исполнительной власти,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 xml:space="preserve">на выбор врача с учетом согласия врача. </w:t>
      </w:r>
      <w:proofErr w:type="gramStart"/>
      <w:r w:rsidRPr="00324BA8">
        <w:rPr>
          <w:rFonts w:ascii="Times New Roman" w:hAnsi="Times New Roman" w:cs="Times New Roman"/>
          <w:sz w:val="28"/>
          <w:szCs w:val="28"/>
        </w:rPr>
        <w:t>Особенности выбора медицинской организации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проживающими в закрытых административно-территориальных образованиях, на территориях с опасными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для здоровья человека физическими, химическими и биологическими факторами,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соответствующий перечень, а также работниками организаций, включенных в перечень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отдельных отраслей промышленности с особо опасными условиями труда,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Правительством Российской Федерации.</w:t>
      </w:r>
      <w:proofErr w:type="gramEnd"/>
    </w:p>
    <w:p w14:paraId="07AE5F55" w14:textId="27C41F08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2. Для получения первичной медико-санитарной помощи гражданин выбирает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организацию, в том числе по территориально-участковому принципу, не чаще чем один раз в год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 xml:space="preserve">исключением случаев </w:t>
      </w:r>
      <w:r w:rsidRPr="00324BA8">
        <w:rPr>
          <w:rFonts w:ascii="Times New Roman" w:hAnsi="Times New Roman" w:cs="Times New Roman"/>
          <w:sz w:val="28"/>
          <w:szCs w:val="28"/>
        </w:rPr>
        <w:lastRenderedPageBreak/>
        <w:t>изменения места жительства или места пребывания гражданина). В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медицинской организации гражданин осуществляет выбор не чаще чем один раз в год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случаев замены медицинской организации) врача-терапевта, врача-терапевта участкового, врача-педиатра,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врача-педиатра участкового, врача общей практики (семейного врача) или фельдшера путем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заявления лично или через своего представителя на имя руководителя медицинской организации.</w:t>
      </w:r>
    </w:p>
    <w:p w14:paraId="37B4B5BE" w14:textId="77777777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3. Оказание первичной специализированной медико-санитарной помощи осуществляется:</w:t>
      </w:r>
    </w:p>
    <w:p w14:paraId="49987CB8" w14:textId="7135FE3F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1) по направлению врача-терапевта участкового, врача-педиатра участкового, врача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(семейного врача), фельдшера, врача-специалиста;</w:t>
      </w:r>
    </w:p>
    <w:p w14:paraId="2D49C961" w14:textId="487EA4F1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2) в случае самостоятельного обращения гражданина в медицинскую организацию,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организацию, выбранную им в соответствии с частью 2 статьи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4BA8">
        <w:rPr>
          <w:rFonts w:ascii="Times New Roman" w:hAnsi="Times New Roman" w:cs="Times New Roman"/>
          <w:sz w:val="28"/>
          <w:szCs w:val="28"/>
        </w:rPr>
        <w:t xml:space="preserve"> ФЗ N 323, с учетом порядков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медицинской помощи.</w:t>
      </w:r>
    </w:p>
    <w:p w14:paraId="17D379C6" w14:textId="11C89476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4. Для получения специализированной медицинской помощи в плановой форме выбор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организации осуществляется по направлению лечащего врача. В случае</w:t>
      </w:r>
      <w:proofErr w:type="gramStart"/>
      <w:r w:rsidRPr="00324B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4BA8">
        <w:rPr>
          <w:rFonts w:ascii="Times New Roman" w:hAnsi="Times New Roman" w:cs="Times New Roman"/>
          <w:sz w:val="28"/>
          <w:szCs w:val="28"/>
        </w:rPr>
        <w:t xml:space="preserve"> если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территориальной программы государственных гарантий бесплатного оказания гражданам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помощи принимают участие несколько медицинских организаций, оказывающих медицинскую помощь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соответствующему профилю, лечащий врач обязан проинформировать гражданина о возможности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медицинской организации с учетом выполнения условий оказания медицинской помощи,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территориальной программой государственных гарантий бесплатного оказания гражданам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помощи.</w:t>
      </w:r>
    </w:p>
    <w:p w14:paraId="29E73BAB" w14:textId="21ABEEB2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5. Медицинская помощь в неотложной или экстренной форме оказывается гражданам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соблюдения установленных требований к срокам ее оказания.</w:t>
      </w:r>
    </w:p>
    <w:p w14:paraId="0EB6018F" w14:textId="5AF07045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6. При оказании гражданину медицинской помощи в рамках программы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 выбор медицинской организации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случаев оказания скорой медицинской помощи) за пределами территории субъекта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в котором проживает гражданин, осуществляется в порядке, устанавливаемом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власти.</w:t>
      </w:r>
    </w:p>
    <w:p w14:paraId="40B1171F" w14:textId="61D6EE27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lastRenderedPageBreak/>
        <w:t>7. При выборе врача и медицинской организации гражданин имеет право на получение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в доступной для него форме, в том числе размещенной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"Интернет" (далее - сеть "Интернет"), о медицинской организации, об осуществляемой ею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деятельности и о врачах, об уровне их образования и квалификации.</w:t>
      </w:r>
    </w:p>
    <w:p w14:paraId="4B01D789" w14:textId="1A67F843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статьей 25 </w:t>
      </w:r>
      <w:r w:rsidR="00810DED">
        <w:rPr>
          <w:rFonts w:ascii="Times New Roman" w:hAnsi="Times New Roman" w:cs="Times New Roman"/>
          <w:sz w:val="28"/>
          <w:szCs w:val="28"/>
        </w:rPr>
        <w:t>ФЗ № 323</w:t>
      </w:r>
      <w:r w:rsidR="003475C1" w:rsidRPr="003475C1">
        <w:rPr>
          <w:rFonts w:ascii="Times New Roman" w:hAnsi="Times New Roman" w:cs="Times New Roman"/>
          <w:sz w:val="28"/>
          <w:szCs w:val="28"/>
        </w:rPr>
        <w:t>, а также с учетом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особенностей, установленных Федеральным законом от 28 марта 1998 года N 53-ФЗ "О воинской обязанности и военной службе".</w:t>
      </w:r>
    </w:p>
    <w:p w14:paraId="2073026D" w14:textId="05202423" w:rsidR="003475C1" w:rsidRPr="00324BA8" w:rsidRDefault="003475C1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5C1">
        <w:rPr>
          <w:rFonts w:ascii="Times New Roman" w:hAnsi="Times New Roman" w:cs="Times New Roman"/>
          <w:sz w:val="28"/>
          <w:szCs w:val="28"/>
        </w:rP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статьей 26</w:t>
      </w:r>
      <w:r w:rsidR="00810DED">
        <w:rPr>
          <w:rFonts w:ascii="Times New Roman" w:hAnsi="Times New Roman" w:cs="Times New Roman"/>
          <w:sz w:val="28"/>
          <w:szCs w:val="28"/>
        </w:rPr>
        <w:t xml:space="preserve"> ФЗ № 323</w:t>
      </w:r>
      <w:r w:rsidRPr="003475C1">
        <w:rPr>
          <w:rFonts w:ascii="Times New Roman" w:hAnsi="Times New Roman" w:cs="Times New Roman"/>
          <w:sz w:val="28"/>
          <w:szCs w:val="28"/>
        </w:rPr>
        <w:t>.</w:t>
      </w:r>
    </w:p>
    <w:p w14:paraId="01FE6F87" w14:textId="7C3CD929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9. При оказании гражданам медицинской помощи в рамках практической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по профессиональным образовательным программам медицинского образования пациент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проинформирован об участии обучающихся в оказании ему медицинской помощи и вправе отказаться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участия обучающихся в оказании ему медицинской помощи. В этом случае медицинская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 xml:space="preserve">обязана оказать такому пациенту медицинскую помощь без участия </w:t>
      </w:r>
      <w:proofErr w:type="gramStart"/>
      <w:r w:rsidRPr="00324BA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4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0C5CB" w14:textId="77777777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BA8">
        <w:rPr>
          <w:rFonts w:ascii="Times New Roman" w:hAnsi="Times New Roman" w:cs="Times New Roman"/>
          <w:b/>
          <w:bCs/>
          <w:sz w:val="28"/>
          <w:szCs w:val="28"/>
        </w:rPr>
        <w:t>Информация о состоянии здоровья</w:t>
      </w:r>
    </w:p>
    <w:p w14:paraId="742FD2A1" w14:textId="77777777" w:rsidR="003475C1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14:paraId="58B5C4B8" w14:textId="1E8E708D" w:rsidR="003475C1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2. </w:t>
      </w:r>
      <w:r w:rsidR="003475C1" w:rsidRPr="003475C1">
        <w:rPr>
          <w:rFonts w:ascii="Times New Roman" w:hAnsi="Times New Roman" w:cs="Times New Roman"/>
          <w:sz w:val="28"/>
          <w:szCs w:val="28"/>
        </w:rPr>
        <w:t xml:space="preserve">Информация о состоянии здоровья предоставляется пациенту лично лечащим врачом или другими медицинскими работниками, принимающими </w:t>
      </w:r>
      <w:r w:rsidR="003475C1" w:rsidRPr="003475C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участие в медицинском обследовании и лечении. В отношении лиц, не достигших возраста, установленного в части 2 статьи 54 </w:t>
      </w:r>
      <w:r w:rsidR="00810DED">
        <w:rPr>
          <w:rFonts w:ascii="Times New Roman" w:hAnsi="Times New Roman" w:cs="Times New Roman"/>
          <w:sz w:val="28"/>
          <w:szCs w:val="28"/>
        </w:rPr>
        <w:t>ФЗ № 323</w:t>
      </w:r>
      <w:r w:rsidR="003475C1" w:rsidRPr="003475C1">
        <w:rPr>
          <w:rFonts w:ascii="Times New Roman" w:hAnsi="Times New Roman" w:cs="Times New Roman"/>
          <w:sz w:val="28"/>
          <w:szCs w:val="28"/>
        </w:rPr>
        <w:t xml:space="preserve">, и граждан, признанных в установленном законом 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статьи 54 </w:t>
      </w:r>
      <w:r w:rsidR="00810DED">
        <w:rPr>
          <w:rFonts w:ascii="Times New Roman" w:hAnsi="Times New Roman" w:cs="Times New Roman"/>
          <w:sz w:val="28"/>
          <w:szCs w:val="28"/>
        </w:rPr>
        <w:t>ФЗ № 323</w:t>
      </w:r>
      <w:r w:rsidR="003475C1" w:rsidRPr="003475C1">
        <w:rPr>
          <w:rFonts w:ascii="Times New Roman" w:hAnsi="Times New Roman" w:cs="Times New Roman"/>
          <w:sz w:val="28"/>
          <w:szCs w:val="28"/>
        </w:rPr>
        <w:t>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14:paraId="2D6CB45B" w14:textId="7CE0D76F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324B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случае неблагоприятного прогноза развития заболевания информация должна сообщаться в деликатной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форме гражданину или его супругу (супруге), одному из близких родственников (детям,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усыновленным, усыновителям, родным братьям и родным сестрам, внукам, дедушкам, бабушкам),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пациент не запретил сообщать им об этом и (или) не определил иное лицо, которому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передана такая информация.</w:t>
      </w:r>
      <w:proofErr w:type="gramEnd"/>
    </w:p>
    <w:p w14:paraId="2F22A2A3" w14:textId="66BC229B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4. </w:t>
      </w:r>
      <w:r w:rsidR="003475C1" w:rsidRPr="003475C1">
        <w:rPr>
          <w:rFonts w:ascii="Times New Roman" w:hAnsi="Times New Roman" w:cs="Times New Roman"/>
          <w:sz w:val="28"/>
          <w:szCs w:val="28"/>
        </w:rPr>
        <w:t xml:space="preserve">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представитель не запретил разглашение сведений, составляющих врачебную тайну. Порядок ознакомления с медицинской документацией пациента устанавливается уполномоченным федеральным органом исполнительной власти</w:t>
      </w:r>
      <w:r w:rsidRPr="00324BA8">
        <w:rPr>
          <w:rFonts w:ascii="Times New Roman" w:hAnsi="Times New Roman" w:cs="Times New Roman"/>
          <w:sz w:val="28"/>
          <w:szCs w:val="28"/>
        </w:rPr>
        <w:t>.</w:t>
      </w:r>
    </w:p>
    <w:p w14:paraId="20DD4A72" w14:textId="77777777" w:rsidR="003475C1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5. </w:t>
      </w:r>
      <w:r w:rsidR="003475C1" w:rsidRPr="003475C1">
        <w:rPr>
          <w:rFonts w:ascii="Times New Roman" w:hAnsi="Times New Roman" w:cs="Times New Roman"/>
          <w:sz w:val="28"/>
          <w:szCs w:val="28"/>
        </w:rPr>
        <w:t xml:space="preserve">Пациент либо его законный представитель имеет право по запросу,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направленному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</w:t>
      </w:r>
      <w:r w:rsidR="003475C1" w:rsidRPr="003475C1">
        <w:rPr>
          <w:rFonts w:ascii="Times New Roman" w:hAnsi="Times New Roman" w:cs="Times New Roman"/>
          <w:sz w:val="28"/>
          <w:szCs w:val="28"/>
        </w:rPr>
        <w:lastRenderedPageBreak/>
        <w:t>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0CAABC7A" w14:textId="7383C303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BA8">
        <w:rPr>
          <w:rFonts w:ascii="Times New Roman" w:hAnsi="Times New Roman" w:cs="Times New Roman"/>
          <w:b/>
          <w:bCs/>
          <w:sz w:val="28"/>
          <w:szCs w:val="28"/>
        </w:rPr>
        <w:t>Информация о факторах, влияющих на здоровье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AB2028" w14:textId="0FFF4F01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BA8">
        <w:rPr>
          <w:rFonts w:ascii="Times New Roman" w:hAnsi="Times New Roman" w:cs="Times New Roman"/>
          <w:sz w:val="28"/>
          <w:szCs w:val="28"/>
        </w:rPr>
        <w:t>Граждане имеют право на получение достоверной и своевременной информации о факторах,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способствующих сохранению здоровья или оказывающих на него вредное влияние, включая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санитарно-эпидемиологическом благополучии района проживания, состоянии среды обитания,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рациональных нормах питания, качестве и безопасности продукции производственно-технического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назначения, пищевых продуктов, товаров для личных и бытовых нужд, потенциальной опасности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здоровья человека выполняемых работ и оказываемых услуг.</w:t>
      </w:r>
      <w:proofErr w:type="gramEnd"/>
      <w:r w:rsidRPr="00324BA8">
        <w:rPr>
          <w:rFonts w:ascii="Times New Roman" w:hAnsi="Times New Roman" w:cs="Times New Roman"/>
          <w:sz w:val="28"/>
          <w:szCs w:val="28"/>
        </w:rPr>
        <w:t xml:space="preserve"> Такая информация предоставляется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государственной власти и органами местного самоуправления в соответствии с их полномочиями,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организациями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B1EBC" w14:textId="5D3F3541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BA8">
        <w:rPr>
          <w:rFonts w:ascii="Times New Roman" w:hAnsi="Times New Roman" w:cs="Times New Roman"/>
          <w:b/>
          <w:bCs/>
          <w:sz w:val="28"/>
          <w:szCs w:val="28"/>
        </w:rPr>
        <w:t>Права работников, занятых на отдельных видах работ, на охрану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9CBE0E" w14:textId="378DFD67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4BA8">
        <w:rPr>
          <w:rFonts w:ascii="Times New Roman" w:hAnsi="Times New Roman" w:cs="Times New Roman"/>
          <w:sz w:val="28"/>
          <w:szCs w:val="28"/>
        </w:rPr>
        <w:t>В целях охраны здоровья и сохранения способности к труду, предупреждения и 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выявления профессиональных заболеваний работники, занятые на работах с вредными и (или) опасными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производственными факторами, а также в случаях, предусмотренных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Федерации, работники, занятые на отдельных видах работ, проходят обязательные медицинские осмотры.</w:t>
      </w:r>
      <w:proofErr w:type="gramEnd"/>
    </w:p>
    <w:p w14:paraId="1C76CAFF" w14:textId="1510EE23" w:rsidR="00324BA8" w:rsidRP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2. Перечень вредных и (или) опасных производственных факторов и работ, при выполнении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проводятся обязательные предварительные медицинские осмотры при поступлении на работу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периодические медицинские осмотры, утверждается уполномоченным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14:paraId="6B87B405" w14:textId="2AA6F7D9" w:rsidR="00324BA8" w:rsidRDefault="00324BA8" w:rsidP="00324B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BA8">
        <w:rPr>
          <w:rFonts w:ascii="Times New Roman" w:hAnsi="Times New Roman" w:cs="Times New Roman"/>
          <w:sz w:val="28"/>
          <w:szCs w:val="28"/>
        </w:rPr>
        <w:t>3. В случае выявления при проведении обязательных медицинских осмотров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противопоказаний к осуществлению отдельных видов работ, перечень которых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власти, работник может быть признан врачебной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комиссией медицинской организации на основании результатов экспертизы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пригодности временно или постоянно непригодным по состоянию здоровья к выполнению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A8">
        <w:rPr>
          <w:rFonts w:ascii="Times New Roman" w:hAnsi="Times New Roman" w:cs="Times New Roman"/>
          <w:sz w:val="28"/>
          <w:szCs w:val="28"/>
        </w:rPr>
        <w:t>видов работ.</w:t>
      </w:r>
    </w:p>
    <w:p w14:paraId="411EE00A" w14:textId="1006B8EB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lastRenderedPageBreak/>
        <w:t>4. В целях охраны здоровья работодатели вправе вводить в штат должности 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и создавать подразделения (кабинет врача, здравпункт, медицинский кабинет, медицинскую часть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подразделения), оказывающие медицинскую помощь работникам организации. Порядок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деятельности таких подразделений и медицинских работников устанавливается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власти.</w:t>
      </w:r>
    </w:p>
    <w:p w14:paraId="627F01FE" w14:textId="6CF0C46B" w:rsid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5. Работодатели обязаны обеспечивать условия для прохождения работниками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осмотров и диспансеризации, а также беспрепятственно отпускать работников для их прохождения.</w:t>
      </w:r>
    </w:p>
    <w:p w14:paraId="2E69031E" w14:textId="75156870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E13">
        <w:rPr>
          <w:rFonts w:ascii="Times New Roman" w:hAnsi="Times New Roman" w:cs="Times New Roman"/>
          <w:b/>
          <w:bCs/>
          <w:sz w:val="28"/>
          <w:szCs w:val="28"/>
        </w:rPr>
        <w:t>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здоровья.</w:t>
      </w:r>
    </w:p>
    <w:p w14:paraId="34462DF1" w14:textId="4A4AF109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Военнослужащие и лица, приравненные по медицинскому обеспечению к военнослужащим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- военнослужащие и приравненные к ним лица), а также граждане, проходящие альтернативную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гражданскую службу, имеют право на прохождение военно-врачебной экспертизы для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годности к военной службе или приравненной к ней службе и для досрочного увольнения с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службы или приравненной к ней службы на основании заключения военно-врачебной комиссии.</w:t>
      </w:r>
      <w:proofErr w:type="gramEnd"/>
    </w:p>
    <w:p w14:paraId="6BAC2DC9" w14:textId="62B28854" w:rsid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Граждане, подлежащие призыву на военную службу или направляемые на альтернативную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гражданскую службу, и граждане, поступающие на военную службу или приравненную к ней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контракту, проходят медицинское освидетельствование в порядке, предусмотренном статьей 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323</w:t>
      </w:r>
      <w:r w:rsidRPr="005C6E13">
        <w:rPr>
          <w:rFonts w:ascii="Times New Roman" w:hAnsi="Times New Roman" w:cs="Times New Roman"/>
          <w:sz w:val="28"/>
          <w:szCs w:val="28"/>
        </w:rPr>
        <w:t>, и имеют право на получение полной информации о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противопоказаниях для прохождения военной службы или приравненной к ней службы и показаниях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отсрочки или</w:t>
      </w:r>
      <w:proofErr w:type="gramEnd"/>
      <w:r w:rsidRPr="005C6E13">
        <w:rPr>
          <w:rFonts w:ascii="Times New Roman" w:hAnsi="Times New Roman" w:cs="Times New Roman"/>
          <w:sz w:val="28"/>
          <w:szCs w:val="28"/>
        </w:rPr>
        <w:t xml:space="preserve"> освобождения от призыва на военную службу по состоянию здоровья.</w:t>
      </w:r>
    </w:p>
    <w:p w14:paraId="281C34F9" w14:textId="76B19E47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Военнослужащие и приравненные к ним лица имеют право на получение медицинской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ведомственных медицинских организациях, а при их отсутствии или при отсутствии в 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медицинских организациях отделений соответствующего профиля, специалистов либо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медицинского оборудования - на получение медицинской помощи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Правительством Российской Федерации, за счет бюджетных ассигнований федерального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lastRenderedPageBreak/>
        <w:t>предусмотренных на эти цели федеральным органам исполнительной власти и</w:t>
      </w:r>
      <w:proofErr w:type="gramEnd"/>
      <w:r w:rsidRPr="005C6E1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государственным органам, в которых федеральным законом предусмотрена военная служба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приравненная к ней служба.</w:t>
      </w:r>
    </w:p>
    <w:p w14:paraId="3341B845" w14:textId="60B6F2B8" w:rsidR="005C6E13" w:rsidRPr="00324BA8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Порядок организации медицинской помощи военнослужащим и приравненным к ним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устанавливается Правительством Российской Федерации, особенности организации оказания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помощи военнослужащим и приравненным к ним лицам, в том числе порядок их освобождения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исполнения обязанностей военной службы (служебных обязанностей) в связи с заболеванием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причинами, устанавливаются федеральными органами исполнительной власти 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государственными органами, в которых федеральным законом предусмотрена военная</w:t>
      </w:r>
      <w:proofErr w:type="gramEnd"/>
      <w:r w:rsidRPr="005C6E13">
        <w:rPr>
          <w:rFonts w:ascii="Times New Roman" w:hAnsi="Times New Roman" w:cs="Times New Roman"/>
          <w:sz w:val="28"/>
          <w:szCs w:val="28"/>
        </w:rPr>
        <w:t xml:space="preserve"> служба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приравненная к ней служба.</w:t>
      </w:r>
    </w:p>
    <w:p w14:paraId="1F650C17" w14:textId="77777777" w:rsidR="003475C1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 xml:space="preserve"> приравненной к ней службе.</w:t>
      </w:r>
    </w:p>
    <w:p w14:paraId="4AEA007C" w14:textId="743B3B76" w:rsid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Особенности охраны здоровья военнослужащих и приравненных к ним лиц, а также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категорий граждан, проходящих военную службу или приравненную к ней службу в федеральных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исполнительной власти и федеральных государственных органах, в которых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предусмотрена военная служба или приравненная к ней служба, определяются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Российской Федерации, регламентирующим деятельность этих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388857" w14:textId="5773841D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E13">
        <w:rPr>
          <w:rFonts w:ascii="Times New Roman" w:hAnsi="Times New Roman" w:cs="Times New Roman"/>
          <w:b/>
          <w:bCs/>
          <w:sz w:val="28"/>
          <w:szCs w:val="28"/>
        </w:rPr>
        <w:t>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1548A8" w14:textId="1DE304B7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lastRenderedPageBreak/>
        <w:t>1. Лица, задержанные, заключенные под стражу, отбывающие наказание в виде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свободы, ареста, лишения свободы либо административного ареста, имеют право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медицинской помощи, в том числе в необходимых случаях в медицинских организациях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системы здравоохранения и муниципальной системы здравоохранения,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282C6754" w14:textId="4A84C626" w:rsidR="00810DED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2. Беременные женщины, женщины во время родов и в послеродовой период из числа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 xml:space="preserve">указанных в части 1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5C6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6E13">
        <w:rPr>
          <w:rFonts w:ascii="Times New Roman" w:hAnsi="Times New Roman" w:cs="Times New Roman"/>
          <w:sz w:val="28"/>
          <w:szCs w:val="28"/>
        </w:rPr>
        <w:t xml:space="preserve"> ФЗ N 323, имеют право на оказание медицинской помощи,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медицинских организациях охраны материнства и детства.</w:t>
      </w:r>
    </w:p>
    <w:p w14:paraId="7CA1C655" w14:textId="47B28F33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3. При невозможности оказания медицинской помощи в учреждениях уголовно-исполнительной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системы лица, заключенные под стражу или отбывающие наказание в виде лишения свободы,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на оказание медицинской помощи в медицинских организациях государственной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здравоохранения и муниципальной системы здравоохранения, а также на приглашение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консультаций врачей-специалистов указанных медицинских организаций в порядке, установленном</w:t>
      </w:r>
    </w:p>
    <w:p w14:paraId="4DB6A5A3" w14:textId="540E585C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Правительством Российской Федерации, за счет бюджетных ассигнований федерального 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предусмотренных на эти цели федеральному органу исполнительной власти, осуществляющему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правоприменительные функции, функции по контролю и надзору в сфере исполнения уголовных наказаний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в отношении осужденных.</w:t>
      </w:r>
    </w:p>
    <w:p w14:paraId="258E00FA" w14:textId="1298FB6A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При оказании медицинской помощи в медицинских организациях государственной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здравоохранения и муниципальной системы здравоохранения сотрудниками органов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уголовно-исполнительной системы осуществляется охрана лиц, указанных в части 3 статьи 26 ФЗ N 323,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необходимости круглосуточное наблюдение в целях обеспечения безопасности указанных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медицинских работников, а также иных лиц, находящихся в медицинских организациях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муниципальной систем здравоохранения, в порядке</w:t>
      </w:r>
      <w:proofErr w:type="gramEnd"/>
      <w:r w:rsidRPr="005C6E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установленном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исполнительной власти, осуществляющим функции по выработке и реализации государственной политики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исполнения уголовных наказаний,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власти.</w:t>
      </w:r>
      <w:proofErr w:type="gramEnd"/>
    </w:p>
    <w:p w14:paraId="793018A6" w14:textId="7F32DCD1" w:rsid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5. </w:t>
      </w:r>
      <w:r w:rsidR="003475C1" w:rsidRPr="003475C1">
        <w:rPr>
          <w:rFonts w:ascii="Times New Roman" w:hAnsi="Times New Roman" w:cs="Times New Roman"/>
          <w:sz w:val="28"/>
          <w:szCs w:val="28"/>
        </w:rPr>
        <w:t>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</w:t>
      </w:r>
      <w:proofErr w:type="gramStart"/>
      <w:r w:rsidR="003475C1" w:rsidRPr="003475C1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="003475C1" w:rsidRPr="003475C1">
        <w:rPr>
          <w:rFonts w:ascii="Times New Roman" w:hAnsi="Times New Roman" w:cs="Times New Roman"/>
          <w:sz w:val="28"/>
          <w:szCs w:val="28"/>
        </w:rPr>
        <w:t>ивлечением в качестве объекта для этих целей лиц, указанных в части 1 статьи</w:t>
      </w:r>
      <w:r w:rsidR="003475C1">
        <w:rPr>
          <w:rFonts w:ascii="Times New Roman" w:hAnsi="Times New Roman" w:cs="Times New Roman"/>
          <w:sz w:val="28"/>
          <w:szCs w:val="28"/>
        </w:rPr>
        <w:t xml:space="preserve"> 26 ФЗ № 323</w:t>
      </w:r>
      <w:r w:rsidR="003475C1" w:rsidRPr="003475C1">
        <w:rPr>
          <w:rFonts w:ascii="Times New Roman" w:hAnsi="Times New Roman" w:cs="Times New Roman"/>
          <w:sz w:val="28"/>
          <w:szCs w:val="28"/>
        </w:rPr>
        <w:t>, не допускаются</w:t>
      </w:r>
      <w:r w:rsidRPr="005C6E13">
        <w:rPr>
          <w:rFonts w:ascii="Times New Roman" w:hAnsi="Times New Roman" w:cs="Times New Roman"/>
          <w:sz w:val="28"/>
          <w:szCs w:val="28"/>
        </w:rPr>
        <w:t>.</w:t>
      </w:r>
    </w:p>
    <w:p w14:paraId="2670FA12" w14:textId="2C9DFFF6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lastRenderedPageBreak/>
        <w:t>6. В отношении лиц, отбывающих наказание в учреждениях уголовно-исполнительной 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договор о добровольном медицинском страховании расторгается.</w:t>
      </w:r>
    </w:p>
    <w:p w14:paraId="76E963E3" w14:textId="2DF433C5" w:rsid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C6E13">
        <w:rPr>
          <w:rFonts w:ascii="Times New Roman" w:hAnsi="Times New Roman" w:cs="Times New Roman"/>
          <w:sz w:val="28"/>
          <w:szCs w:val="28"/>
        </w:rPr>
        <w:t>Порядок организации оказания медицинской помощи, в том числе в медицинских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государственной и муниципальной систем здравоохранения, лицам, указанным в части 1 статьи 26 ФЗ N 323,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устанавливается законодательством Российской Федерации, в том числе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уполномоченного федерального органа исполнительной власти, осуществляющего функции по выработке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реализации государственной политики и нормативно-правовому регулированию в сфере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уголовных наказаний, по согласованию с</w:t>
      </w:r>
      <w:proofErr w:type="gramEnd"/>
      <w:r w:rsidRPr="005C6E13">
        <w:rPr>
          <w:rFonts w:ascii="Times New Roman" w:hAnsi="Times New Roman" w:cs="Times New Roman"/>
          <w:sz w:val="28"/>
          <w:szCs w:val="28"/>
        </w:rPr>
        <w:t xml:space="preserve"> уполномоченным федеральным органом исполнительной власти.</w:t>
      </w:r>
    </w:p>
    <w:p w14:paraId="513AB81A" w14:textId="486D984A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E13">
        <w:rPr>
          <w:rFonts w:ascii="Times New Roman" w:hAnsi="Times New Roman" w:cs="Times New Roman"/>
          <w:b/>
          <w:bCs/>
          <w:sz w:val="28"/>
          <w:szCs w:val="28"/>
        </w:rPr>
        <w:t>Обязанности граждан в сфере охраны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B5AFC9" w14:textId="77777777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1. Граждане обязаны заботиться о сохранении своего здоровья.</w:t>
      </w:r>
    </w:p>
    <w:p w14:paraId="358649F5" w14:textId="344EA71B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2. Граждане в случаях, предусмотренных законодательством Российской Федерации,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проходить медицинские осмотры, а граждане, страдающие заболеваниями, представляющими 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для окружающих, в случаях, предусмотренных законодательством Российской Федерации, 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проходить медицинское обследование и лечение, а также заниматься профилактикой этих заболеваний.</w:t>
      </w:r>
    </w:p>
    <w:p w14:paraId="0C72E0B7" w14:textId="2F7834C9" w:rsid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3. Граждане, находящиеся на лечении, обязаны соблюдать режим лечения,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определенный на период их временной нетрудоспособности, и правила поведения пациента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медицинских организациях.</w:t>
      </w:r>
    </w:p>
    <w:p w14:paraId="55E22106" w14:textId="13E72FC5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E13">
        <w:rPr>
          <w:rFonts w:ascii="Times New Roman" w:hAnsi="Times New Roman" w:cs="Times New Roman"/>
          <w:b/>
          <w:bCs/>
          <w:sz w:val="28"/>
          <w:szCs w:val="28"/>
        </w:rPr>
        <w:t>Общественные объединения по защите прав граждан в сфере охраны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9D21A8" w14:textId="25DC6A4F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1. Граждане имеют право на создание общественных объединений по защите прав граждан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охраны здоровья, формируемых на добровольной основе.</w:t>
      </w:r>
    </w:p>
    <w:p w14:paraId="33290980" w14:textId="74D94107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2. Общественные объединения по защите прав граждан в сфере охраны здоровья могут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 принимать участие в разработке норм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правил в сфере охраны здоровья и решении вопросов, связанных с нарушением таких норм и правил.</w:t>
      </w:r>
    </w:p>
    <w:p w14:paraId="318DDE0F" w14:textId="200FEFA2" w:rsidR="005C6E13" w:rsidRPr="005C6E13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E13">
        <w:rPr>
          <w:rFonts w:ascii="Times New Roman" w:hAnsi="Times New Roman" w:cs="Times New Roman"/>
          <w:sz w:val="28"/>
          <w:szCs w:val="28"/>
        </w:rPr>
        <w:t>3. Общественные объединения по защите прав граждан в сфере охраны здоровья не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осуществлять рекламу конкретных торговых наименований лекарственных препаратов, биологически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 xml:space="preserve">активных добавок, </w:t>
      </w:r>
      <w:r w:rsidRPr="005C6E13">
        <w:rPr>
          <w:rFonts w:ascii="Times New Roman" w:hAnsi="Times New Roman" w:cs="Times New Roman"/>
          <w:sz w:val="28"/>
          <w:szCs w:val="28"/>
        </w:rPr>
        <w:lastRenderedPageBreak/>
        <w:t>медицинских изделий, специализированных продуктов лечебного 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E13">
        <w:rPr>
          <w:rFonts w:ascii="Times New Roman" w:hAnsi="Times New Roman" w:cs="Times New Roman"/>
          <w:sz w:val="28"/>
          <w:szCs w:val="28"/>
        </w:rPr>
        <w:t>заменителей грудного молока.</w:t>
      </w:r>
    </w:p>
    <w:p w14:paraId="7C4352DC" w14:textId="77777777" w:rsidR="005C6E13" w:rsidRPr="003A032B" w:rsidRDefault="005C6E13" w:rsidP="005C6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C73F8D" w14:textId="3785E2B4" w:rsidR="003A032B" w:rsidRPr="003A032B" w:rsidRDefault="003A032B" w:rsidP="003A0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A032B" w:rsidRPr="003A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41"/>
    <w:rsid w:val="00034436"/>
    <w:rsid w:val="001F4ABD"/>
    <w:rsid w:val="00324BA8"/>
    <w:rsid w:val="003475C1"/>
    <w:rsid w:val="003A032B"/>
    <w:rsid w:val="004667C6"/>
    <w:rsid w:val="005C5396"/>
    <w:rsid w:val="005C6E13"/>
    <w:rsid w:val="005E003C"/>
    <w:rsid w:val="00810DED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E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Овчинникова Юлиана Александровна</cp:lastModifiedBy>
  <cp:revision>2</cp:revision>
  <dcterms:created xsi:type="dcterms:W3CDTF">2023-10-13T05:38:00Z</dcterms:created>
  <dcterms:modified xsi:type="dcterms:W3CDTF">2023-10-13T05:38:00Z</dcterms:modified>
</cp:coreProperties>
</file>